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40238A88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</w:t>
      </w:r>
      <w:r w:rsidR="0034208A">
        <w:rPr>
          <w:rFonts w:hint="eastAsia"/>
          <w:b/>
          <w:spacing w:val="20"/>
          <w:sz w:val="36"/>
          <w:szCs w:val="36"/>
        </w:rPr>
        <w:t>４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34208A">
        <w:rPr>
          <w:rFonts w:hint="eastAsia"/>
          <w:b/>
          <w:spacing w:val="20"/>
          <w:sz w:val="36"/>
          <w:szCs w:val="36"/>
        </w:rPr>
        <w:t>５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E86D7E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4B92E053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34208A">
              <w:rPr>
                <w:rFonts w:hint="eastAsia"/>
                <w:spacing w:val="20"/>
                <w:sz w:val="24"/>
              </w:rPr>
              <w:t>5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578F6C29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1D0302B2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</w:t>
            </w:r>
            <w:r w:rsidR="00573424">
              <w:rPr>
                <w:rFonts w:hint="eastAsia"/>
                <w:spacing w:val="20"/>
                <w:szCs w:val="21"/>
              </w:rPr>
              <w:t>1</w:t>
            </w:r>
            <w:r w:rsidR="00C45BD3" w:rsidRPr="00C713F6">
              <w:rPr>
                <w:rFonts w:hint="eastAsia"/>
                <w:spacing w:val="20"/>
                <w:szCs w:val="21"/>
              </w:rPr>
              <w:t>部</w:t>
            </w:r>
            <w:r w:rsidR="00620E92">
              <w:rPr>
                <w:rFonts w:hint="eastAsia"/>
                <w:spacing w:val="20"/>
                <w:szCs w:val="21"/>
              </w:rPr>
              <w:t>提出</w:t>
            </w:r>
            <w:r w:rsidR="00C45BD3" w:rsidRPr="00C713F6">
              <w:rPr>
                <w:rFonts w:hint="eastAsia"/>
                <w:spacing w:val="20"/>
                <w:szCs w:val="21"/>
              </w:rPr>
              <w:t>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325C50E4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34208A">
        <w:rPr>
          <w:rFonts w:hint="eastAsia"/>
          <w:spacing w:val="20"/>
          <w:sz w:val="24"/>
        </w:rPr>
        <w:t>５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3348D1FC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B21C6A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607C" w14:textId="77777777" w:rsidR="006C5B04" w:rsidRDefault="006C5B04" w:rsidP="009B79C9">
      <w:r>
        <w:separator/>
      </w:r>
    </w:p>
  </w:endnote>
  <w:endnote w:type="continuationSeparator" w:id="0">
    <w:p w14:paraId="36213BDD" w14:textId="77777777" w:rsidR="006C5B04" w:rsidRDefault="006C5B04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5D33E" w14:textId="77777777" w:rsidR="006C5B04" w:rsidRDefault="006C5B04" w:rsidP="009B79C9">
      <w:r>
        <w:separator/>
      </w:r>
    </w:p>
  </w:footnote>
  <w:footnote w:type="continuationSeparator" w:id="0">
    <w:p w14:paraId="74A3C71C" w14:textId="77777777" w:rsidR="006C5B04" w:rsidRDefault="006C5B04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60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208A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73424"/>
    <w:rsid w:val="00583EBD"/>
    <w:rsid w:val="005947E0"/>
    <w:rsid w:val="00594EA5"/>
    <w:rsid w:val="005A3AB4"/>
    <w:rsid w:val="005A3CB1"/>
    <w:rsid w:val="005B3373"/>
    <w:rsid w:val="005B5449"/>
    <w:rsid w:val="005C1536"/>
    <w:rsid w:val="005D34C8"/>
    <w:rsid w:val="005E6059"/>
    <w:rsid w:val="005F3F24"/>
    <w:rsid w:val="006117FB"/>
    <w:rsid w:val="00620E92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1C6A"/>
    <w:rsid w:val="00B249F9"/>
    <w:rsid w:val="00B34ED7"/>
    <w:rsid w:val="00B3693A"/>
    <w:rsid w:val="00B43834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60A2E"/>
    <w:rsid w:val="00C713F6"/>
    <w:rsid w:val="00C71F90"/>
    <w:rsid w:val="00C720ED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378C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86D7E"/>
    <w:rsid w:val="00E91CC3"/>
    <w:rsid w:val="00EA6677"/>
    <w:rsid w:val="00EB0344"/>
    <w:rsid w:val="00EB416F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律子 村田</cp:lastModifiedBy>
  <cp:revision>2</cp:revision>
  <cp:lastPrinted>2022-04-01T05:38:00Z</cp:lastPrinted>
  <dcterms:created xsi:type="dcterms:W3CDTF">2025-06-12T11:56:00Z</dcterms:created>
  <dcterms:modified xsi:type="dcterms:W3CDTF">2025-06-12T11:56:00Z</dcterms:modified>
</cp:coreProperties>
</file>